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4F" w:rsidRPr="0042426F" w:rsidRDefault="002D074F" w:rsidP="002D074F">
      <w:pPr>
        <w:tabs>
          <w:tab w:val="left" w:pos="0"/>
        </w:tabs>
        <w:spacing w:after="0" w:line="240" w:lineRule="auto"/>
        <w:contextualSpacing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42426F">
        <w:rPr>
          <w:rFonts w:ascii="Arial" w:eastAsia="Calibri" w:hAnsi="Arial" w:cs="Arial"/>
          <w:b/>
        </w:rPr>
        <w:t>INSTITUCIÓN EDUCATIVA ALVERNIA</w:t>
      </w:r>
    </w:p>
    <w:p w:rsidR="002D074F" w:rsidRPr="0042426F" w:rsidRDefault="002D074F" w:rsidP="002D074F">
      <w:pPr>
        <w:tabs>
          <w:tab w:val="left" w:pos="0"/>
        </w:tabs>
        <w:spacing w:after="0" w:line="240" w:lineRule="auto"/>
        <w:contextualSpacing/>
        <w:jc w:val="center"/>
        <w:rPr>
          <w:rFonts w:ascii="Arial" w:eastAsia="Calibri" w:hAnsi="Arial" w:cs="Arial"/>
          <w:b/>
        </w:rPr>
      </w:pPr>
      <w:r w:rsidRPr="0042426F">
        <w:rPr>
          <w:rFonts w:ascii="Arial" w:eastAsia="Calibri" w:hAnsi="Arial" w:cs="Arial"/>
          <w:b/>
        </w:rPr>
        <w:t>PLAN DE APOYO</w:t>
      </w:r>
    </w:p>
    <w:p w:rsidR="002D074F" w:rsidRPr="0042426F" w:rsidRDefault="002D074F" w:rsidP="002D074F">
      <w:pPr>
        <w:tabs>
          <w:tab w:val="left" w:pos="0"/>
        </w:tabs>
        <w:spacing w:after="0" w:line="240" w:lineRule="auto"/>
        <w:contextualSpacing/>
        <w:jc w:val="center"/>
        <w:rPr>
          <w:rFonts w:ascii="Arial" w:eastAsia="Calibri" w:hAnsi="Arial" w:cs="Arial"/>
          <w:b/>
        </w:rPr>
      </w:pPr>
      <w:r w:rsidRPr="0042426F">
        <w:rPr>
          <w:rFonts w:ascii="Arial" w:eastAsia="Calibri" w:hAnsi="Arial" w:cs="Arial"/>
          <w:b/>
        </w:rPr>
        <w:t>LENGUA CASTELLANA GRADO 6</w:t>
      </w:r>
    </w:p>
    <w:p w:rsidR="002D074F" w:rsidRPr="0042426F" w:rsidRDefault="002D074F" w:rsidP="002D074F">
      <w:pPr>
        <w:tabs>
          <w:tab w:val="left" w:pos="0"/>
        </w:tabs>
        <w:spacing w:after="0" w:line="240" w:lineRule="auto"/>
        <w:contextualSpacing/>
        <w:jc w:val="center"/>
        <w:rPr>
          <w:rFonts w:ascii="Arial" w:eastAsia="Calibri" w:hAnsi="Arial" w:cs="Arial"/>
          <w:b/>
        </w:rPr>
      </w:pPr>
      <w:r w:rsidRPr="0042426F">
        <w:rPr>
          <w:rFonts w:ascii="Arial" w:eastAsia="Calibri" w:hAnsi="Arial" w:cs="Arial"/>
          <w:b/>
        </w:rPr>
        <w:t>2013</w:t>
      </w:r>
    </w:p>
    <w:p w:rsidR="002D074F" w:rsidRPr="0042426F" w:rsidRDefault="002D074F" w:rsidP="002D074F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Calibri" w:hAnsi="Arial" w:cs="Arial"/>
          <w:b/>
        </w:rPr>
      </w:pPr>
    </w:p>
    <w:p w:rsidR="002D074F" w:rsidRPr="0042426F" w:rsidRDefault="002D074F" w:rsidP="002D074F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42426F">
        <w:rPr>
          <w:rFonts w:ascii="Arial" w:eastAsia="Calibri" w:hAnsi="Arial" w:cs="Arial"/>
          <w:b/>
        </w:rPr>
        <w:t>DOCENTE</w:t>
      </w:r>
      <w:r w:rsidRPr="0042426F">
        <w:rPr>
          <w:rFonts w:ascii="Arial" w:eastAsia="Calibri" w:hAnsi="Arial" w:cs="Arial"/>
        </w:rPr>
        <w:t>: Margarita María Osorio Álvarez</w:t>
      </w:r>
    </w:p>
    <w:p w:rsidR="002D074F" w:rsidRPr="0042426F" w:rsidRDefault="00DC7DEB" w:rsidP="002D074F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  <w:r w:rsidRPr="0042426F">
        <w:rPr>
          <w:rFonts w:ascii="Arial" w:eastAsia="Calibri" w:hAnsi="Arial" w:cs="Arial"/>
          <w:b/>
        </w:rPr>
        <w:t>PERIODO 3</w:t>
      </w:r>
      <w:r w:rsidR="002D074F" w:rsidRPr="0042426F">
        <w:rPr>
          <w:rFonts w:ascii="Arial" w:eastAsia="Calibri" w:hAnsi="Arial" w:cs="Arial"/>
          <w:b/>
        </w:rPr>
        <w:t xml:space="preserve">   FECHA: </w:t>
      </w:r>
      <w:r w:rsidRPr="0042426F">
        <w:rPr>
          <w:rFonts w:ascii="Arial" w:eastAsia="Calibri" w:hAnsi="Arial" w:cs="Arial"/>
          <w:b/>
        </w:rPr>
        <w:t>octubre 1</w:t>
      </w:r>
      <w:r w:rsidR="00CB3BB5" w:rsidRPr="0042426F">
        <w:rPr>
          <w:rFonts w:ascii="Arial" w:eastAsia="Calibri" w:hAnsi="Arial" w:cs="Arial"/>
          <w:b/>
        </w:rPr>
        <w:t xml:space="preserve"> de 2013</w:t>
      </w:r>
      <w:r w:rsidR="002D074F" w:rsidRPr="0042426F">
        <w:rPr>
          <w:rFonts w:ascii="Arial" w:eastAsia="Calibri" w:hAnsi="Arial" w:cs="Arial"/>
          <w:b/>
        </w:rPr>
        <w:t xml:space="preserve">                                                                                       NOMBRE: ___________________________________________</w:t>
      </w:r>
    </w:p>
    <w:p w:rsidR="00CA55D3" w:rsidRPr="0042426F" w:rsidRDefault="00CA55D3" w:rsidP="00CA55D3">
      <w:pPr>
        <w:jc w:val="both"/>
        <w:rPr>
          <w:rFonts w:ascii="Arial" w:hAnsi="Arial" w:cs="Arial"/>
        </w:rPr>
      </w:pPr>
    </w:p>
    <w:p w:rsidR="000232A8" w:rsidRPr="0042426F" w:rsidRDefault="002D074F" w:rsidP="002D074F">
      <w:pPr>
        <w:pStyle w:val="Prrafodelista1"/>
        <w:ind w:left="0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42426F">
        <w:rPr>
          <w:rFonts w:ascii="Arial" w:hAnsi="Arial" w:cs="Arial"/>
          <w:b/>
          <w:sz w:val="22"/>
          <w:szCs w:val="22"/>
          <w:lang w:eastAsia="en-US"/>
        </w:rPr>
        <w:t>INDICADORES DE DESEMPEÑO:</w:t>
      </w:r>
    </w:p>
    <w:p w:rsidR="00DC7DEB" w:rsidRPr="0042426F" w:rsidRDefault="00DC7DEB" w:rsidP="002D074F">
      <w:pPr>
        <w:pStyle w:val="Prrafodelista1"/>
        <w:ind w:left="0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DC7DEB" w:rsidRPr="0042426F" w:rsidRDefault="00DC7DEB" w:rsidP="00DC7DEB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42426F">
        <w:rPr>
          <w:rFonts w:ascii="Arial" w:hAnsi="Arial" w:cs="Arial"/>
          <w:sz w:val="22"/>
          <w:szCs w:val="22"/>
          <w:lang w:eastAsia="en-US"/>
        </w:rPr>
        <w:t xml:space="preserve">Desarrolla procesos de autocontrol y corrección lingüística en su producción textual. </w:t>
      </w:r>
    </w:p>
    <w:p w:rsidR="00DC7DEB" w:rsidRPr="0042426F" w:rsidRDefault="00DC7DEB" w:rsidP="00DC7DEB">
      <w:pPr>
        <w:pStyle w:val="Prrafodelista1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2426F">
        <w:rPr>
          <w:rFonts w:ascii="Arial" w:hAnsi="Arial" w:cs="Arial"/>
          <w:sz w:val="22"/>
          <w:szCs w:val="22"/>
          <w:lang w:eastAsia="en-US"/>
        </w:rPr>
        <w:t>Argumenta sus ideas, valorando y respetando las normas básicas de la comunicación.</w:t>
      </w:r>
    </w:p>
    <w:p w:rsidR="00DC7DEB" w:rsidRPr="0042426F" w:rsidRDefault="00DC7DEB" w:rsidP="00DC7DEB">
      <w:pPr>
        <w:pStyle w:val="Prrafodelista1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2426F">
        <w:rPr>
          <w:rFonts w:ascii="Arial" w:hAnsi="Arial" w:cs="Arial"/>
          <w:sz w:val="22"/>
          <w:szCs w:val="22"/>
          <w:lang w:eastAsia="en-US"/>
        </w:rPr>
        <w:t>Comprende el sentido global de los textos que lee, la intención de quien los produce y las características del contexto.</w:t>
      </w:r>
    </w:p>
    <w:p w:rsidR="00DC7DEB" w:rsidRPr="0042426F" w:rsidRDefault="00DC7DEB" w:rsidP="00DC7DEB">
      <w:pPr>
        <w:pStyle w:val="Prrafodelista1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2426F">
        <w:rPr>
          <w:rFonts w:ascii="Arial" w:hAnsi="Arial" w:cs="Arial"/>
          <w:sz w:val="22"/>
          <w:szCs w:val="22"/>
          <w:lang w:eastAsia="en-US"/>
        </w:rPr>
        <w:t xml:space="preserve">Caracteriza los medios de comunicación masiva a partir de diversos aspectos.  </w:t>
      </w:r>
    </w:p>
    <w:p w:rsidR="00DC7DEB" w:rsidRPr="0042426F" w:rsidRDefault="00DC7DEB" w:rsidP="00DC7DEB">
      <w:pPr>
        <w:pStyle w:val="Prrafodelista1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2426F">
        <w:rPr>
          <w:rFonts w:ascii="Arial" w:hAnsi="Arial" w:cs="Arial"/>
          <w:sz w:val="22"/>
          <w:szCs w:val="22"/>
        </w:rPr>
        <w:t xml:space="preserve">Interpreta y clasifica  </w:t>
      </w:r>
      <w:r w:rsidRPr="0042426F">
        <w:rPr>
          <w:rFonts w:ascii="Arial" w:hAnsi="Arial" w:cs="Arial"/>
          <w:sz w:val="22"/>
          <w:szCs w:val="22"/>
          <w:lang w:eastAsia="es-CO"/>
        </w:rPr>
        <w:t>textos provenientes de la tradición oral.</w:t>
      </w:r>
    </w:p>
    <w:p w:rsidR="00DC7DEB" w:rsidRPr="0042426F" w:rsidRDefault="00DC7DEB" w:rsidP="00DC7DEB">
      <w:pPr>
        <w:pStyle w:val="Prrafodelista1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2426F">
        <w:rPr>
          <w:rFonts w:ascii="Arial" w:hAnsi="Arial" w:cs="Arial"/>
          <w:sz w:val="22"/>
          <w:szCs w:val="22"/>
        </w:rPr>
        <w:t xml:space="preserve">Presenta en el tiempo señalado las actividades evaluativas (talleres, trabajos, tareas, evaluaciones, informes). </w:t>
      </w:r>
    </w:p>
    <w:p w:rsidR="00DC7DEB" w:rsidRPr="0042426F" w:rsidRDefault="00DC7DEB" w:rsidP="00DC7DEB">
      <w:pPr>
        <w:pStyle w:val="Prrafodelista1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2426F">
        <w:rPr>
          <w:rFonts w:ascii="Arial" w:hAnsi="Arial" w:cs="Arial"/>
          <w:sz w:val="22"/>
          <w:szCs w:val="22"/>
        </w:rPr>
        <w:t>Asume una actitud de respeto, participación y trabajo con los elementos requeridos para las actividades de clase.</w:t>
      </w:r>
    </w:p>
    <w:p w:rsidR="000232A8" w:rsidRPr="0042426F" w:rsidRDefault="000232A8" w:rsidP="00CA55D3">
      <w:pPr>
        <w:pStyle w:val="Prrafodelista1"/>
        <w:ind w:left="360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2D074F" w:rsidRPr="0042426F" w:rsidRDefault="002D074F" w:rsidP="00A2202E">
      <w:pPr>
        <w:pStyle w:val="Prrafodelista1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2D074F" w:rsidRPr="0042426F" w:rsidRDefault="002D074F" w:rsidP="00A2202E">
      <w:pPr>
        <w:pStyle w:val="Prrafodelista1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42426F">
        <w:rPr>
          <w:rFonts w:ascii="Arial" w:hAnsi="Arial" w:cs="Arial"/>
          <w:b/>
          <w:sz w:val="22"/>
          <w:szCs w:val="22"/>
          <w:lang w:eastAsia="en-US"/>
        </w:rPr>
        <w:t xml:space="preserve">Actividades: </w:t>
      </w:r>
    </w:p>
    <w:p w:rsidR="00A2202E" w:rsidRPr="0042426F" w:rsidRDefault="00A2202E" w:rsidP="00A2202E">
      <w:pPr>
        <w:pStyle w:val="Prrafodelista1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42426F" w:rsidRPr="0042426F" w:rsidRDefault="0042426F" w:rsidP="0042426F">
      <w:pPr>
        <w:pStyle w:val="Prrafodelista1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42426F">
        <w:rPr>
          <w:rFonts w:ascii="Arial" w:hAnsi="Arial" w:cs="Arial"/>
          <w:sz w:val="22"/>
          <w:szCs w:val="22"/>
        </w:rPr>
        <w:t xml:space="preserve">1. </w:t>
      </w:r>
      <w:r w:rsidRPr="0042426F">
        <w:rPr>
          <w:rFonts w:ascii="Arial" w:hAnsi="Arial" w:cs="Arial"/>
          <w:sz w:val="22"/>
          <w:szCs w:val="22"/>
          <w:lang w:eastAsia="en-US"/>
        </w:rPr>
        <w:t xml:space="preserve">Escriba un texto argumentativo cuya tesis esté relacionada con: las redes sociales o la televisión. Recuerde la estructura: tesis, argumentos, conclusión. Mínimo una página, máximo dos. </w:t>
      </w:r>
    </w:p>
    <w:p w:rsidR="0042426F" w:rsidRDefault="0042426F" w:rsidP="00C0183E">
      <w:pPr>
        <w:spacing w:line="240" w:lineRule="auto"/>
        <w:jc w:val="both"/>
        <w:rPr>
          <w:rFonts w:ascii="Arial" w:hAnsi="Arial" w:cs="Arial"/>
          <w:lang w:val="es-ES"/>
        </w:rPr>
      </w:pPr>
      <w:r w:rsidRPr="0042426F">
        <w:rPr>
          <w:rFonts w:ascii="Arial" w:hAnsi="Arial" w:cs="Arial"/>
          <w:lang w:val="es-ES"/>
        </w:rPr>
        <w:t xml:space="preserve">2. </w:t>
      </w:r>
      <w:r w:rsidR="00A2202E" w:rsidRPr="0042426F">
        <w:rPr>
          <w:rFonts w:ascii="Arial" w:hAnsi="Arial" w:cs="Arial"/>
          <w:lang w:val="es-ES"/>
        </w:rPr>
        <w:t xml:space="preserve">Entregue su cuaderno de caligrafía </w:t>
      </w:r>
      <w:r w:rsidRPr="0042426F">
        <w:rPr>
          <w:rFonts w:ascii="Arial" w:hAnsi="Arial" w:cs="Arial"/>
          <w:lang w:val="es-ES"/>
        </w:rPr>
        <w:t>autoevaluado, según criterios acordados.</w:t>
      </w:r>
    </w:p>
    <w:p w:rsidR="00A2202E" w:rsidRDefault="0042426F" w:rsidP="00C0183E">
      <w:pPr>
        <w:spacing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3</w:t>
      </w:r>
      <w:r w:rsidR="00A2202E" w:rsidRPr="0042426F">
        <w:rPr>
          <w:rFonts w:ascii="Arial" w:hAnsi="Arial" w:cs="Arial"/>
          <w:lang w:val="es-ES"/>
        </w:rPr>
        <w:t xml:space="preserve">. </w:t>
      </w:r>
      <w:r w:rsidR="008D3483" w:rsidRPr="0042426F">
        <w:rPr>
          <w:rFonts w:ascii="Arial" w:hAnsi="Arial" w:cs="Arial"/>
          <w:lang w:val="es-ES"/>
        </w:rPr>
        <w:t>Lea la novela propuesta para el periodo y e</w:t>
      </w:r>
      <w:r w:rsidR="00A2202E" w:rsidRPr="0042426F">
        <w:rPr>
          <w:rFonts w:ascii="Arial" w:hAnsi="Arial" w:cs="Arial"/>
          <w:lang w:val="es-ES"/>
        </w:rPr>
        <w:t xml:space="preserve">labore 2 preguntas literales, 2 inferenciales y una analógica </w:t>
      </w:r>
      <w:r w:rsidR="008D3483" w:rsidRPr="0042426F">
        <w:rPr>
          <w:rFonts w:ascii="Arial" w:hAnsi="Arial" w:cs="Arial"/>
          <w:lang w:val="es-ES"/>
        </w:rPr>
        <w:t>con sus respectivas respuestas.</w:t>
      </w:r>
    </w:p>
    <w:p w:rsidR="0042426F" w:rsidRDefault="00936369" w:rsidP="00C0183E">
      <w:pPr>
        <w:spacing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4</w:t>
      </w:r>
      <w:r w:rsidR="0042426F">
        <w:rPr>
          <w:rFonts w:ascii="Arial" w:hAnsi="Arial" w:cs="Arial"/>
          <w:lang w:val="es-ES"/>
        </w:rPr>
        <w:t xml:space="preserve">. Presente en hojas de block los mapas conceptuales sobre medios de comunicación masiva elaborados durante el periodo. </w:t>
      </w:r>
    </w:p>
    <w:p w:rsidR="0042426F" w:rsidRDefault="00936369" w:rsidP="00C0183E">
      <w:pPr>
        <w:spacing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5</w:t>
      </w:r>
      <w:r w:rsidR="0042426F">
        <w:rPr>
          <w:rFonts w:ascii="Arial" w:hAnsi="Arial" w:cs="Arial"/>
          <w:lang w:val="es-ES"/>
        </w:rPr>
        <w:t xml:space="preserve">. Escriba un mito con base en un animal mítico creado por usted. Dibújelo y describa sus características. </w:t>
      </w:r>
    </w:p>
    <w:p w:rsidR="00936369" w:rsidRDefault="00936369" w:rsidP="00936369">
      <w:pPr>
        <w:spacing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6. Realice </w:t>
      </w:r>
      <w:r w:rsidR="005750AE">
        <w:rPr>
          <w:rFonts w:ascii="Arial" w:hAnsi="Arial" w:cs="Arial"/>
          <w:lang w:val="es-ES"/>
        </w:rPr>
        <w:t xml:space="preserve">el taller: Historia del café: páginas 19 a 37 </w:t>
      </w:r>
      <w:r>
        <w:rPr>
          <w:rFonts w:ascii="Arial" w:hAnsi="Arial" w:cs="Arial"/>
          <w:lang w:val="es-ES"/>
        </w:rPr>
        <w:t xml:space="preserve">del libro Lectura Recreativa en hojas de block, emplee portada </w:t>
      </w:r>
      <w:r w:rsidR="005750AE">
        <w:rPr>
          <w:rFonts w:ascii="Arial" w:hAnsi="Arial" w:cs="Arial"/>
          <w:lang w:val="es-ES"/>
        </w:rPr>
        <w:t>y márgenes, según pautas dadas.</w:t>
      </w:r>
    </w:p>
    <w:p w:rsidR="00936369" w:rsidRDefault="00936369" w:rsidP="00C0183E">
      <w:pPr>
        <w:spacing w:line="240" w:lineRule="auto"/>
        <w:jc w:val="both"/>
        <w:rPr>
          <w:rFonts w:ascii="Arial" w:hAnsi="Arial" w:cs="Arial"/>
          <w:lang w:val="es-ES"/>
        </w:rPr>
      </w:pPr>
    </w:p>
    <w:tbl>
      <w:tblPr>
        <w:tblW w:w="930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306"/>
      </w:tblGrid>
      <w:tr w:rsidR="00CB3BB5" w:rsidRPr="0042426F" w:rsidTr="00C0183E">
        <w:trPr>
          <w:trHeight w:val="56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3483" w:rsidRPr="0042426F" w:rsidRDefault="008D3483" w:rsidP="008D348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42426F">
              <w:rPr>
                <w:rFonts w:ascii="Arial" w:eastAsia="Calibri" w:hAnsi="Arial" w:cs="Arial"/>
                <w:b/>
              </w:rPr>
              <w:t xml:space="preserve">CRITERIOS DE EVALUACIÓN: </w:t>
            </w:r>
          </w:p>
          <w:p w:rsidR="008D3483" w:rsidRPr="0042426F" w:rsidRDefault="008D3483" w:rsidP="008D348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  <w:p w:rsidR="008D3483" w:rsidRPr="0042426F" w:rsidRDefault="008D3483" w:rsidP="008D3483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2426F">
              <w:rPr>
                <w:rFonts w:ascii="Arial" w:eastAsia="Calibri" w:hAnsi="Arial" w:cs="Arial"/>
              </w:rPr>
              <w:t xml:space="preserve">Presente el desarrollo del plan de apoyo en hojas de block tamaño carta sin rayas, con letra legible, portada, correcta ortografía, redacción y puntuación. Emplee márgenes. </w:t>
            </w:r>
          </w:p>
          <w:p w:rsidR="008D3483" w:rsidRPr="0042426F" w:rsidRDefault="008D3483" w:rsidP="008D3483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42426F">
              <w:rPr>
                <w:rFonts w:ascii="Arial" w:eastAsia="Calibri" w:hAnsi="Arial" w:cs="Arial"/>
                <w:b/>
              </w:rPr>
              <w:t xml:space="preserve">Desarrolle únicamente las actividades pendientes. </w:t>
            </w:r>
          </w:p>
          <w:p w:rsidR="008D3483" w:rsidRPr="0042426F" w:rsidRDefault="008D3483" w:rsidP="008D3483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2426F">
              <w:rPr>
                <w:rFonts w:ascii="Arial" w:eastAsia="Calibri" w:hAnsi="Arial" w:cs="Arial"/>
              </w:rPr>
              <w:lastRenderedPageBreak/>
              <w:t>Al desarrollo del taller se le asigna un porcentaje del 30%, la autoevalua</w:t>
            </w:r>
            <w:r w:rsidR="0042426F">
              <w:rPr>
                <w:rFonts w:ascii="Arial" w:eastAsia="Calibri" w:hAnsi="Arial" w:cs="Arial"/>
              </w:rPr>
              <w:t>ción tendrá un porcentaje del 5</w:t>
            </w:r>
            <w:r w:rsidRPr="0042426F">
              <w:rPr>
                <w:rFonts w:ascii="Arial" w:eastAsia="Calibri" w:hAnsi="Arial" w:cs="Arial"/>
              </w:rPr>
              <w:t>% y a la evaluación de</w:t>
            </w:r>
            <w:r w:rsidR="0042426F">
              <w:rPr>
                <w:rFonts w:ascii="Arial" w:eastAsia="Calibri" w:hAnsi="Arial" w:cs="Arial"/>
              </w:rPr>
              <w:t xml:space="preserve"> suficiencia corresponderá el 65</w:t>
            </w:r>
            <w:r w:rsidRPr="0042426F">
              <w:rPr>
                <w:rFonts w:ascii="Arial" w:eastAsia="Calibri" w:hAnsi="Arial" w:cs="Arial"/>
              </w:rPr>
              <w:t>% restante.</w:t>
            </w:r>
          </w:p>
          <w:p w:rsidR="008D3483" w:rsidRPr="0042426F" w:rsidRDefault="008D3483" w:rsidP="008D3483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42426F">
              <w:rPr>
                <w:rFonts w:ascii="Arial" w:eastAsia="Calibri" w:hAnsi="Arial" w:cs="Arial"/>
              </w:rPr>
              <w:t>Redacte su autoevaluación con base en criterios establecidos.</w:t>
            </w:r>
          </w:p>
          <w:p w:rsidR="008D3483" w:rsidRPr="0042426F" w:rsidRDefault="008D3483" w:rsidP="008D3483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42426F">
              <w:rPr>
                <w:rFonts w:ascii="Arial" w:eastAsia="Calibri" w:hAnsi="Arial" w:cs="Arial"/>
                <w:b/>
              </w:rPr>
              <w:t>Este taller de apoyo debe ser entregado y sustentado la primera clase que se tenga durant</w:t>
            </w:r>
            <w:r w:rsidR="00DC7DEB" w:rsidRPr="0042426F">
              <w:rPr>
                <w:rFonts w:ascii="Arial" w:eastAsia="Calibri" w:hAnsi="Arial" w:cs="Arial"/>
                <w:b/>
              </w:rPr>
              <w:t xml:space="preserve">e la semana comprendida entre el 15 y el 18 </w:t>
            </w:r>
            <w:r w:rsidRPr="0042426F">
              <w:rPr>
                <w:rFonts w:ascii="Arial" w:eastAsia="Calibri" w:hAnsi="Arial" w:cs="Arial"/>
                <w:b/>
              </w:rPr>
              <w:t xml:space="preserve">de </w:t>
            </w:r>
            <w:r w:rsidR="00DC7DEB" w:rsidRPr="0042426F">
              <w:rPr>
                <w:rFonts w:ascii="Arial" w:eastAsia="Calibri" w:hAnsi="Arial" w:cs="Arial"/>
                <w:b/>
              </w:rPr>
              <w:t xml:space="preserve">octubre de 2013. </w:t>
            </w:r>
          </w:p>
          <w:p w:rsidR="008D3483" w:rsidRPr="0042426F" w:rsidRDefault="008D3483" w:rsidP="008D3483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val="es-ES"/>
              </w:rPr>
            </w:pPr>
          </w:p>
          <w:p w:rsidR="008D3483" w:rsidRPr="0042426F" w:rsidRDefault="008D3483" w:rsidP="008D3483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B3BB5" w:rsidRPr="0042426F" w:rsidRDefault="00CB3BB5" w:rsidP="006D69BB">
            <w:pPr>
              <w:rPr>
                <w:rFonts w:ascii="Arial" w:eastAsia="Times New Roman" w:hAnsi="Arial" w:cs="Arial"/>
                <w:color w:val="000000"/>
                <w:lang w:val="es-ES" w:eastAsia="es-CO"/>
              </w:rPr>
            </w:pPr>
          </w:p>
        </w:tc>
      </w:tr>
      <w:tr w:rsidR="00CB3BB5" w:rsidRPr="0042426F" w:rsidTr="00C0183E">
        <w:trPr>
          <w:trHeight w:val="37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BB5" w:rsidRPr="0042426F" w:rsidRDefault="00CB3BB5" w:rsidP="00CB3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B3BB5" w:rsidRPr="0042426F" w:rsidTr="00C0183E">
        <w:trPr>
          <w:trHeight w:val="37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BB5" w:rsidRPr="0042426F" w:rsidRDefault="00CB3BB5" w:rsidP="00CB3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B3BB5" w:rsidRPr="0042426F" w:rsidTr="00C0183E">
        <w:trPr>
          <w:trHeight w:val="37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BB5" w:rsidRPr="0042426F" w:rsidRDefault="00CB3BB5" w:rsidP="00CB3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B3BB5" w:rsidRPr="0042426F" w:rsidTr="00C0183E">
        <w:trPr>
          <w:trHeight w:val="37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BB5" w:rsidRPr="0042426F" w:rsidRDefault="00CB3BB5" w:rsidP="00CB3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B3BB5" w:rsidRPr="0042426F" w:rsidTr="00C0183E">
        <w:trPr>
          <w:trHeight w:val="37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BB5" w:rsidRPr="0042426F" w:rsidRDefault="00CB3BB5" w:rsidP="00CB3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B3BB5" w:rsidRPr="0042426F" w:rsidTr="00C0183E">
        <w:trPr>
          <w:trHeight w:val="37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BB5" w:rsidRPr="0042426F" w:rsidRDefault="00CB3BB5" w:rsidP="00CB3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B3BB5" w:rsidRPr="0042426F" w:rsidTr="00C0183E">
        <w:trPr>
          <w:trHeight w:val="37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BB5" w:rsidRPr="0042426F" w:rsidRDefault="00CB3BB5" w:rsidP="00CB3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B3BB5" w:rsidRPr="0042426F" w:rsidTr="00C0183E">
        <w:trPr>
          <w:trHeight w:val="37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BB5" w:rsidRPr="0042426F" w:rsidRDefault="00CB3BB5" w:rsidP="00CB3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B3BB5" w:rsidRPr="0042426F" w:rsidTr="00C0183E"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BB5" w:rsidRPr="0042426F" w:rsidRDefault="00CB3BB5" w:rsidP="00CB3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:rsidR="002D074F" w:rsidRPr="0042426F" w:rsidRDefault="002D074F">
      <w:pPr>
        <w:rPr>
          <w:rFonts w:ascii="Arial" w:hAnsi="Arial" w:cs="Arial"/>
          <w:lang w:val="es-ES"/>
        </w:rPr>
      </w:pPr>
    </w:p>
    <w:p w:rsidR="00CA55D3" w:rsidRPr="0042426F" w:rsidRDefault="00CA55D3" w:rsidP="00CA55D3">
      <w:pPr>
        <w:ind w:left="720"/>
        <w:rPr>
          <w:rFonts w:ascii="Arial" w:hAnsi="Arial" w:cs="Arial"/>
          <w:lang w:eastAsia="es-ES"/>
        </w:rPr>
      </w:pPr>
    </w:p>
    <w:p w:rsidR="00CA55D3" w:rsidRPr="0042426F" w:rsidRDefault="00CA55D3">
      <w:pPr>
        <w:rPr>
          <w:rFonts w:ascii="Arial" w:hAnsi="Arial" w:cs="Arial"/>
        </w:rPr>
      </w:pPr>
    </w:p>
    <w:sectPr w:rsidR="00CA55D3" w:rsidRPr="0042426F" w:rsidSect="001204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FE9"/>
    <w:multiLevelType w:val="hybridMultilevel"/>
    <w:tmpl w:val="70609D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B7EA6"/>
    <w:multiLevelType w:val="hybridMultilevel"/>
    <w:tmpl w:val="528C6056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B210FF"/>
    <w:multiLevelType w:val="hybridMultilevel"/>
    <w:tmpl w:val="E76EFB7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A683AF0"/>
    <w:multiLevelType w:val="hybridMultilevel"/>
    <w:tmpl w:val="8C60CE7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1827CB"/>
    <w:multiLevelType w:val="hybridMultilevel"/>
    <w:tmpl w:val="56B6E1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C3450"/>
    <w:multiLevelType w:val="hybridMultilevel"/>
    <w:tmpl w:val="2BEEBC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5D3"/>
    <w:rsid w:val="000232A8"/>
    <w:rsid w:val="00045A77"/>
    <w:rsid w:val="000E21DD"/>
    <w:rsid w:val="0012043C"/>
    <w:rsid w:val="002D074F"/>
    <w:rsid w:val="003446A9"/>
    <w:rsid w:val="0042426F"/>
    <w:rsid w:val="004C147C"/>
    <w:rsid w:val="005750AE"/>
    <w:rsid w:val="00687EB2"/>
    <w:rsid w:val="006D69BB"/>
    <w:rsid w:val="00837631"/>
    <w:rsid w:val="00850BF9"/>
    <w:rsid w:val="008D3483"/>
    <w:rsid w:val="00936369"/>
    <w:rsid w:val="00A2202E"/>
    <w:rsid w:val="00B043CF"/>
    <w:rsid w:val="00B141A6"/>
    <w:rsid w:val="00C0183E"/>
    <w:rsid w:val="00CA55D3"/>
    <w:rsid w:val="00CB3BB5"/>
    <w:rsid w:val="00D57645"/>
    <w:rsid w:val="00DC7DEB"/>
    <w:rsid w:val="00E22298"/>
    <w:rsid w:val="00F27AD8"/>
    <w:rsid w:val="00F7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CA55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B3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CA55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B3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6</cp:revision>
  <dcterms:created xsi:type="dcterms:W3CDTF">2013-09-29T19:03:00Z</dcterms:created>
  <dcterms:modified xsi:type="dcterms:W3CDTF">2013-10-01T12:54:00Z</dcterms:modified>
</cp:coreProperties>
</file>